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0696A" w14:textId="69A4C35E" w:rsidR="00F57288" w:rsidRPr="00EE288B" w:rsidRDefault="00F57288" w:rsidP="00EE28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288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Информация о среднемесячной заработной плате руководителя и его заместителей Государственного бюджетного учреждения города Москвы «Жилищник района Митино» за 202</w:t>
      </w:r>
      <w:r w:rsidR="00EE288B" w:rsidRPr="00EE288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</w:t>
      </w:r>
      <w:r w:rsidRPr="00EE288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год</w:t>
      </w:r>
    </w:p>
    <w:p w14:paraId="34F8F91A" w14:textId="77777777" w:rsidR="00F57288" w:rsidRPr="00EE288B" w:rsidRDefault="00F57288" w:rsidP="00F572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825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"/>
        <w:gridCol w:w="4429"/>
        <w:gridCol w:w="3509"/>
      </w:tblGrid>
      <w:tr w:rsidR="00F57288" w:rsidRPr="00EE288B" w14:paraId="66F9C754" w14:textId="77777777" w:rsidTr="00F5728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91C02" w14:textId="77777777" w:rsidR="00F57288" w:rsidRPr="00EE288B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28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45019" w14:textId="77777777" w:rsidR="00F57288" w:rsidRPr="00EE288B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28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17A9D" w14:textId="01A79379" w:rsidR="00F57288" w:rsidRPr="00EE288B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28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Среднемесячная заработная плата за 202</w:t>
            </w:r>
            <w:r w:rsidR="00EE28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="00A42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год</w:t>
            </w:r>
            <w:r w:rsidRPr="00EE28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(в руб.)</w:t>
            </w:r>
          </w:p>
        </w:tc>
      </w:tr>
      <w:tr w:rsidR="00F57288" w:rsidRPr="00EE288B" w14:paraId="06AD2363" w14:textId="77777777" w:rsidTr="00EE288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0C9BE" w14:textId="77777777" w:rsidR="00F57288" w:rsidRPr="00EE288B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84AE6" w14:textId="77777777" w:rsidR="00F57288" w:rsidRPr="00EE288B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E4154" w14:textId="3B035A99" w:rsidR="00F57288" w:rsidRPr="00EE288B" w:rsidRDefault="00EE288B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355 268,56</w:t>
            </w:r>
          </w:p>
        </w:tc>
      </w:tr>
      <w:tr w:rsidR="00F57288" w:rsidRPr="00EE288B" w14:paraId="3193297A" w14:textId="77777777" w:rsidTr="00EE288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347B6" w14:textId="77777777" w:rsidR="00F57288" w:rsidRPr="00EE288B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2D42E" w14:textId="77777777" w:rsidR="00F57288" w:rsidRPr="00EE288B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Первый заместитель директора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A2B1FE" w14:textId="20225783" w:rsidR="00F57288" w:rsidRPr="00EE288B" w:rsidRDefault="00EE288B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242 061,23</w:t>
            </w:r>
          </w:p>
        </w:tc>
      </w:tr>
      <w:tr w:rsidR="00F57288" w:rsidRPr="00EE288B" w14:paraId="487ABB16" w14:textId="77777777" w:rsidTr="00EE288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AFCBE" w14:textId="77777777" w:rsidR="00F57288" w:rsidRPr="00EE288B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EF38B" w14:textId="77777777" w:rsidR="00F57288" w:rsidRPr="00EE288B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экономике и финансам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C1F257" w14:textId="658E54D5" w:rsidR="00F57288" w:rsidRPr="00EE288B" w:rsidRDefault="00EE288B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292 960,87</w:t>
            </w:r>
          </w:p>
        </w:tc>
      </w:tr>
      <w:tr w:rsidR="00F57288" w:rsidRPr="00EE288B" w14:paraId="7490C95C" w14:textId="77777777" w:rsidTr="00EE288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81FC6" w14:textId="77777777" w:rsidR="00F57288" w:rsidRPr="00EE288B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7AE2B" w14:textId="77777777" w:rsidR="00F57288" w:rsidRPr="00EE288B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безопасности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18D26" w14:textId="21ECDE9D" w:rsidR="00F57288" w:rsidRPr="00EE288B" w:rsidRDefault="00EE288B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273 994,06</w:t>
            </w:r>
          </w:p>
        </w:tc>
      </w:tr>
      <w:tr w:rsidR="00F57288" w:rsidRPr="00EE288B" w14:paraId="78A18669" w14:textId="77777777" w:rsidTr="00EE288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9D777" w14:textId="77777777" w:rsidR="00F57288" w:rsidRPr="00EE288B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BD29C" w14:textId="77777777" w:rsidR="00F57288" w:rsidRPr="00EE288B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содержанию и благоустройству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B978B" w14:textId="04C334A2" w:rsidR="00F57288" w:rsidRPr="00EE288B" w:rsidRDefault="00EE288B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294 337,62</w:t>
            </w:r>
          </w:p>
        </w:tc>
      </w:tr>
      <w:tr w:rsidR="00F57288" w:rsidRPr="00EE288B" w14:paraId="6BFCA268" w14:textId="77777777" w:rsidTr="00EE288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E5EF5" w14:textId="77777777" w:rsidR="00F57288" w:rsidRPr="00EE288B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DBDBD" w14:textId="77777777" w:rsidR="00F57288" w:rsidRPr="00EE288B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капитальному ремонту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E4C23F" w14:textId="5EDBC681" w:rsidR="00F57288" w:rsidRPr="00EE288B" w:rsidRDefault="00EE288B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257 547,87</w:t>
            </w:r>
          </w:p>
        </w:tc>
      </w:tr>
      <w:tr w:rsidR="00F57288" w:rsidRPr="00EE288B" w14:paraId="0556718E" w14:textId="77777777" w:rsidTr="00EE288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F6079" w14:textId="77777777" w:rsidR="00F57288" w:rsidRPr="00EE288B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4E2FD" w14:textId="77777777" w:rsidR="00F57288" w:rsidRPr="00EE288B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эксплуатации, главный инженер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94E65D" w14:textId="0F7EEF4B" w:rsidR="00F57288" w:rsidRPr="00EE288B" w:rsidRDefault="00EE288B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296 197,01</w:t>
            </w:r>
          </w:p>
        </w:tc>
      </w:tr>
      <w:tr w:rsidR="00F57288" w:rsidRPr="00EE288B" w14:paraId="72764DFE" w14:textId="77777777" w:rsidTr="00EE288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EFA0C" w14:textId="77777777" w:rsidR="00F57288" w:rsidRPr="00EE288B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B97AB" w14:textId="77777777" w:rsidR="00F57288" w:rsidRPr="00EE288B" w:rsidRDefault="00F57288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комплексному содержанию объектов дорожного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657E3" w14:textId="51BDD148" w:rsidR="00F57288" w:rsidRPr="00EE288B" w:rsidRDefault="00EE288B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257 385,36</w:t>
            </w:r>
          </w:p>
        </w:tc>
      </w:tr>
      <w:tr w:rsidR="00EE288B" w:rsidRPr="00EE288B" w14:paraId="2A49F2E1" w14:textId="77777777" w:rsidTr="00EE288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5A07BE" w14:textId="3A41DCFF" w:rsidR="00EE288B" w:rsidRPr="00EE288B" w:rsidRDefault="00EE288B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E7DACA" w14:textId="2226EABB" w:rsidR="00EE288B" w:rsidRPr="00EE288B" w:rsidRDefault="00EE288B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2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 по общим вопросам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C15E43" w14:textId="735A5935" w:rsidR="00EE288B" w:rsidRPr="00EE288B" w:rsidRDefault="00EE288B" w:rsidP="00F572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A42B0F" w:rsidRPr="00A4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A4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6 043,85</w:t>
            </w:r>
          </w:p>
        </w:tc>
      </w:tr>
    </w:tbl>
    <w:p w14:paraId="76EF9183" w14:textId="77777777" w:rsidR="00A42B0F" w:rsidRDefault="00A42B0F"/>
    <w:p w14:paraId="58638C57" w14:textId="43763846" w:rsidR="009B5E22" w:rsidRPr="00A42B0F" w:rsidRDefault="00A42B0F">
      <w:pPr>
        <w:rPr>
          <w:rFonts w:ascii="Times New Roman" w:hAnsi="Times New Roman" w:cs="Times New Roman"/>
        </w:rPr>
      </w:pPr>
      <w:r w:rsidRPr="00A42B0F">
        <w:rPr>
          <w:rFonts w:ascii="Times New Roman" w:hAnsi="Times New Roman" w:cs="Times New Roman"/>
        </w:rPr>
        <w:t>Справочно: Среднемесячная заработная плата с учетом НДФЛ</w:t>
      </w:r>
      <w:bookmarkStart w:id="0" w:name="_GoBack"/>
      <w:bookmarkEnd w:id="0"/>
    </w:p>
    <w:sectPr w:rsidR="009B5E22" w:rsidRPr="00A42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841CA9"/>
    <w:multiLevelType w:val="multilevel"/>
    <w:tmpl w:val="6228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634"/>
    <w:rsid w:val="000A2634"/>
    <w:rsid w:val="001240C6"/>
    <w:rsid w:val="009B5E22"/>
    <w:rsid w:val="00A42B0F"/>
    <w:rsid w:val="00C15DE1"/>
    <w:rsid w:val="00EE288B"/>
    <w:rsid w:val="00F5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E0DCC"/>
  <w15:chartTrackingRefBased/>
  <w15:docId w15:val="{E03414EF-4F12-4576-BCD4-0D81C88A3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1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9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Чуева Cветлана Юрьевна</dc:creator>
  <cp:keywords/>
  <dc:description/>
  <cp:lastModifiedBy>Чуева Cветлана Юрьевна</cp:lastModifiedBy>
  <cp:revision>2</cp:revision>
  <dcterms:created xsi:type="dcterms:W3CDTF">2025-02-03T13:26:00Z</dcterms:created>
  <dcterms:modified xsi:type="dcterms:W3CDTF">2025-02-03T13:26:00Z</dcterms:modified>
</cp:coreProperties>
</file>