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0696A" w14:textId="2500B0D9" w:rsidR="00F57288" w:rsidRPr="00EE288B" w:rsidRDefault="00F57288" w:rsidP="00EE28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288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Информация о среднемесячной заработной плате руководителя и его заместителей Государственного бюджетного учреждения города Москвы «Жилищник района Митино» за 202</w:t>
      </w:r>
      <w:r w:rsidR="00D966A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5</w:t>
      </w:r>
      <w:r w:rsidRPr="00EE288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год</w:t>
      </w:r>
    </w:p>
    <w:p w14:paraId="34F8F91A" w14:textId="77777777" w:rsidR="00F57288" w:rsidRPr="00EE288B" w:rsidRDefault="00F57288" w:rsidP="00F572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882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7"/>
        <w:gridCol w:w="4485"/>
        <w:gridCol w:w="3473"/>
      </w:tblGrid>
      <w:tr w:rsidR="00F57288" w:rsidRPr="00D966A9" w14:paraId="66F9C754" w14:textId="77777777" w:rsidTr="00D966A9">
        <w:trPr>
          <w:jc w:val="center"/>
        </w:trPr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91C02" w14:textId="77777777" w:rsidR="00F57288" w:rsidRPr="00D966A9" w:rsidRDefault="00F57288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966A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45019" w14:textId="77777777" w:rsidR="00F57288" w:rsidRPr="00D966A9" w:rsidRDefault="00F57288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966A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17A9D" w14:textId="13C5888B" w:rsidR="00F57288" w:rsidRPr="00D966A9" w:rsidRDefault="00F57288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966A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Среднемесячная заработная плата за 202</w:t>
            </w:r>
            <w:r w:rsidR="00D966A9" w:rsidRPr="00D966A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  <w:r w:rsidR="00A42B0F" w:rsidRPr="00D966A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год</w:t>
            </w:r>
            <w:r w:rsidRPr="00D966A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(в руб.)</w:t>
            </w:r>
          </w:p>
        </w:tc>
      </w:tr>
      <w:tr w:rsidR="00F57288" w:rsidRPr="00D966A9" w14:paraId="06AD2363" w14:textId="77777777" w:rsidTr="00D966A9">
        <w:trPr>
          <w:jc w:val="center"/>
        </w:trPr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0C9BE" w14:textId="77777777" w:rsidR="00F57288" w:rsidRPr="00D966A9" w:rsidRDefault="00F57288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966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84AE6" w14:textId="77777777" w:rsidR="00F57288" w:rsidRPr="00D966A9" w:rsidRDefault="00F57288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966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E4154" w14:textId="3DCA0E2F" w:rsidR="00F57288" w:rsidRPr="00D966A9" w:rsidRDefault="00D966A9" w:rsidP="00D966A9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D966A9">
              <w:rPr>
                <w:rFonts w:ascii="Times New Roman" w:hAnsi="Times New Roman" w:cs="Times New Roman"/>
                <w:sz w:val="26"/>
                <w:szCs w:val="26"/>
              </w:rPr>
              <w:t>389 898,88</w:t>
            </w:r>
          </w:p>
        </w:tc>
      </w:tr>
      <w:tr w:rsidR="00F57288" w:rsidRPr="00D966A9" w14:paraId="3193297A" w14:textId="77777777" w:rsidTr="00D966A9">
        <w:trPr>
          <w:jc w:val="center"/>
        </w:trPr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347B6" w14:textId="77777777" w:rsidR="00F57288" w:rsidRPr="00D966A9" w:rsidRDefault="00F57288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966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2D42E" w14:textId="77777777" w:rsidR="00F57288" w:rsidRPr="00D966A9" w:rsidRDefault="00F57288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966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Первый заместитель директора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A2B1FE" w14:textId="7D33B6D6" w:rsidR="00F57288" w:rsidRPr="00D966A9" w:rsidRDefault="00D966A9" w:rsidP="00D966A9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D966A9">
              <w:rPr>
                <w:rFonts w:ascii="Times New Roman" w:hAnsi="Times New Roman" w:cs="Times New Roman"/>
                <w:sz w:val="26"/>
                <w:szCs w:val="26"/>
              </w:rPr>
              <w:t>297 514,07</w:t>
            </w:r>
          </w:p>
        </w:tc>
      </w:tr>
      <w:tr w:rsidR="00F57288" w:rsidRPr="00D966A9" w14:paraId="487ABB16" w14:textId="77777777" w:rsidTr="00D966A9">
        <w:trPr>
          <w:jc w:val="center"/>
        </w:trPr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AFCBE" w14:textId="77777777" w:rsidR="00F57288" w:rsidRPr="00D966A9" w:rsidRDefault="00F57288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966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EF38B" w14:textId="77777777" w:rsidR="00F57288" w:rsidRPr="00D966A9" w:rsidRDefault="00F57288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966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Заместитель директора по экономике и финансам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C1F257" w14:textId="6B02FEAE" w:rsidR="00F57288" w:rsidRPr="00D966A9" w:rsidRDefault="00D966A9" w:rsidP="00D966A9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D966A9">
              <w:rPr>
                <w:rFonts w:ascii="Times New Roman" w:hAnsi="Times New Roman" w:cs="Times New Roman"/>
                <w:sz w:val="26"/>
                <w:szCs w:val="26"/>
              </w:rPr>
              <w:t>307 038,38</w:t>
            </w:r>
          </w:p>
        </w:tc>
      </w:tr>
      <w:tr w:rsidR="00F57288" w:rsidRPr="00D966A9" w14:paraId="7490C95C" w14:textId="77777777" w:rsidTr="00D966A9">
        <w:trPr>
          <w:jc w:val="center"/>
        </w:trPr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81FC6" w14:textId="77777777" w:rsidR="00F57288" w:rsidRPr="00D966A9" w:rsidRDefault="00F57288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966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7AE2B" w14:textId="77777777" w:rsidR="00F57288" w:rsidRPr="00D966A9" w:rsidRDefault="00F57288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966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Заместитель директора по безопасности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18D26" w14:textId="16669B08" w:rsidR="00F57288" w:rsidRPr="00D966A9" w:rsidRDefault="00D966A9" w:rsidP="00D966A9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D966A9">
              <w:rPr>
                <w:rFonts w:ascii="Times New Roman" w:hAnsi="Times New Roman" w:cs="Times New Roman"/>
                <w:sz w:val="26"/>
                <w:szCs w:val="26"/>
              </w:rPr>
              <w:t>301 926,42</w:t>
            </w:r>
          </w:p>
        </w:tc>
      </w:tr>
      <w:tr w:rsidR="00F57288" w:rsidRPr="00D966A9" w14:paraId="78A18669" w14:textId="77777777" w:rsidTr="00D966A9">
        <w:trPr>
          <w:jc w:val="center"/>
        </w:trPr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9D777" w14:textId="77777777" w:rsidR="00F57288" w:rsidRPr="00D966A9" w:rsidRDefault="00F57288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966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BD29C" w14:textId="77777777" w:rsidR="00F57288" w:rsidRPr="00D966A9" w:rsidRDefault="00F57288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966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Заместитель директора по содержанию и благоустройству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6B978B" w14:textId="719A10B7" w:rsidR="00F57288" w:rsidRPr="00D966A9" w:rsidRDefault="00D966A9" w:rsidP="00D966A9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D966A9">
              <w:rPr>
                <w:rFonts w:ascii="Times New Roman" w:hAnsi="Times New Roman" w:cs="Times New Roman"/>
                <w:sz w:val="26"/>
                <w:szCs w:val="26"/>
              </w:rPr>
              <w:t>335 870,92</w:t>
            </w:r>
          </w:p>
        </w:tc>
      </w:tr>
      <w:tr w:rsidR="00F57288" w:rsidRPr="00D966A9" w14:paraId="6BFCA268" w14:textId="77777777" w:rsidTr="00D966A9">
        <w:trPr>
          <w:jc w:val="center"/>
        </w:trPr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E5EF5" w14:textId="77777777" w:rsidR="00F57288" w:rsidRPr="00D966A9" w:rsidRDefault="00F57288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966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DBDBD" w14:textId="77777777" w:rsidR="00F57288" w:rsidRPr="00D966A9" w:rsidRDefault="00F57288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966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Заместитель директора по капитальному ремонту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E4C23F" w14:textId="0A060D1C" w:rsidR="00F57288" w:rsidRPr="00D966A9" w:rsidRDefault="00D966A9" w:rsidP="00D966A9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D966A9">
              <w:rPr>
                <w:rFonts w:ascii="Times New Roman" w:hAnsi="Times New Roman" w:cs="Times New Roman"/>
                <w:sz w:val="26"/>
                <w:szCs w:val="26"/>
              </w:rPr>
              <w:t>372 943,82</w:t>
            </w:r>
          </w:p>
        </w:tc>
      </w:tr>
      <w:tr w:rsidR="00F57288" w:rsidRPr="00D966A9" w14:paraId="0556718E" w14:textId="77777777" w:rsidTr="00D966A9">
        <w:trPr>
          <w:jc w:val="center"/>
        </w:trPr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F6079" w14:textId="77777777" w:rsidR="00F57288" w:rsidRPr="00D966A9" w:rsidRDefault="00F57288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966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4E2FD" w14:textId="77777777" w:rsidR="00F57288" w:rsidRPr="00D966A9" w:rsidRDefault="00F57288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966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Заместитель директора по эксплуатации, главный инженер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94E65D" w14:textId="7636CD36" w:rsidR="00F57288" w:rsidRPr="00D966A9" w:rsidRDefault="00D966A9" w:rsidP="00D966A9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D966A9">
              <w:rPr>
                <w:rFonts w:ascii="Times New Roman" w:hAnsi="Times New Roman" w:cs="Times New Roman"/>
                <w:sz w:val="26"/>
                <w:szCs w:val="26"/>
              </w:rPr>
              <w:t>341 239,82</w:t>
            </w:r>
          </w:p>
        </w:tc>
      </w:tr>
      <w:tr w:rsidR="00F57288" w:rsidRPr="00D966A9" w14:paraId="72764DFE" w14:textId="77777777" w:rsidTr="00D966A9">
        <w:trPr>
          <w:jc w:val="center"/>
        </w:trPr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EFA0C" w14:textId="77777777" w:rsidR="00F57288" w:rsidRPr="00D966A9" w:rsidRDefault="00F57288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966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B97AB" w14:textId="77777777" w:rsidR="00F57288" w:rsidRPr="00D966A9" w:rsidRDefault="00F57288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966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Заместитель директора по комплексному содержанию объектов дорожного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657E3" w14:textId="663E8A4E" w:rsidR="00F57288" w:rsidRPr="00D966A9" w:rsidRDefault="00D966A9" w:rsidP="00D966A9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D966A9">
              <w:rPr>
                <w:rFonts w:ascii="Times New Roman" w:hAnsi="Times New Roman" w:cs="Times New Roman"/>
                <w:sz w:val="26"/>
                <w:szCs w:val="26"/>
              </w:rPr>
              <w:t>297 504,45</w:t>
            </w:r>
          </w:p>
        </w:tc>
      </w:tr>
      <w:tr w:rsidR="00EE288B" w:rsidRPr="00D966A9" w14:paraId="2A49F2E1" w14:textId="77777777" w:rsidTr="00D966A9">
        <w:trPr>
          <w:jc w:val="center"/>
        </w:trPr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5A07BE" w14:textId="3A41DCFF" w:rsidR="00EE288B" w:rsidRPr="00D966A9" w:rsidRDefault="00EE288B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966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E7DACA" w14:textId="2226EABB" w:rsidR="00EE288B" w:rsidRPr="00D966A9" w:rsidRDefault="00EE288B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966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Заместитель директор по общим вопросам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C15E43" w14:textId="160331A1" w:rsidR="00EE288B" w:rsidRPr="00D966A9" w:rsidRDefault="00D966A9" w:rsidP="00D966A9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D966A9">
              <w:rPr>
                <w:rFonts w:ascii="Times New Roman" w:hAnsi="Times New Roman" w:cs="Times New Roman"/>
                <w:sz w:val="26"/>
                <w:szCs w:val="26"/>
              </w:rPr>
              <w:t>299 424,43</w:t>
            </w:r>
          </w:p>
        </w:tc>
      </w:tr>
    </w:tbl>
    <w:p w14:paraId="76EF9183" w14:textId="77777777" w:rsidR="00A42B0F" w:rsidRDefault="00A42B0F"/>
    <w:p w14:paraId="58638C57" w14:textId="43763846" w:rsidR="009B5E22" w:rsidRPr="00A42B0F" w:rsidRDefault="00A42B0F">
      <w:pPr>
        <w:rPr>
          <w:rFonts w:ascii="Times New Roman" w:hAnsi="Times New Roman" w:cs="Times New Roman"/>
        </w:rPr>
      </w:pPr>
      <w:r w:rsidRPr="00A42B0F">
        <w:rPr>
          <w:rFonts w:ascii="Times New Roman" w:hAnsi="Times New Roman" w:cs="Times New Roman"/>
        </w:rPr>
        <w:t>Справочно: Среднемесячная заработная плата с учетом НДФЛ</w:t>
      </w:r>
    </w:p>
    <w:sectPr w:rsidR="009B5E22" w:rsidRPr="00A42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41CA9"/>
    <w:multiLevelType w:val="multilevel"/>
    <w:tmpl w:val="6228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634"/>
    <w:rsid w:val="000A2634"/>
    <w:rsid w:val="001240C6"/>
    <w:rsid w:val="009B5E22"/>
    <w:rsid w:val="00A42B0F"/>
    <w:rsid w:val="00C15DE1"/>
    <w:rsid w:val="00D966A9"/>
    <w:rsid w:val="00EE288B"/>
    <w:rsid w:val="00F5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E0DCC"/>
  <w15:chartTrackingRefBased/>
  <w15:docId w15:val="{E03414EF-4F12-4576-BCD4-0D81C88A3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9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Чуева Cветлана Юрьевна</dc:creator>
  <cp:keywords/>
  <dc:description/>
  <cp:lastModifiedBy>Старцева Татьяна Викторовна</cp:lastModifiedBy>
  <cp:revision>2</cp:revision>
  <dcterms:created xsi:type="dcterms:W3CDTF">2026-05-25T05:52:00Z</dcterms:created>
  <dcterms:modified xsi:type="dcterms:W3CDTF">2026-05-25T05:52:00Z</dcterms:modified>
</cp:coreProperties>
</file>