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87CE6" w14:textId="61DE7AA1" w:rsidR="00BB34F0" w:rsidRPr="00797C21" w:rsidRDefault="008C5E1B" w:rsidP="00A2336C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Hlk183431698"/>
      <w:bookmarkStart w:id="1" w:name="_Hlk220582655"/>
      <w:r>
        <w:rPr>
          <w:rFonts w:ascii="Times New Roman" w:hAnsi="Times New Roman" w:cs="Times New Roman"/>
        </w:rPr>
        <w:t>П</w:t>
      </w:r>
      <w:r w:rsidR="00BB34F0" w:rsidRPr="00797C21">
        <w:rPr>
          <w:rFonts w:ascii="Times New Roman" w:hAnsi="Times New Roman" w:cs="Times New Roman"/>
        </w:rPr>
        <w:t xml:space="preserve">риложение № </w:t>
      </w:r>
      <w:r w:rsidR="00112C3E">
        <w:rPr>
          <w:rFonts w:ascii="Times New Roman" w:hAnsi="Times New Roman" w:cs="Times New Roman"/>
        </w:rPr>
        <w:t>3</w:t>
      </w:r>
    </w:p>
    <w:bookmarkEnd w:id="0"/>
    <w:p w14:paraId="58CC4E08" w14:textId="77777777" w:rsidR="00BB34F0" w:rsidRDefault="00BB34F0" w:rsidP="007E60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DA77E0" w14:textId="77777777" w:rsidR="00BB34F0" w:rsidRPr="00D6766B" w:rsidRDefault="00BB34F0" w:rsidP="007E60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4835A697" w14:textId="77777777" w:rsidR="00BB34F0" w:rsidRPr="00600EA8" w:rsidRDefault="00BB34F0" w:rsidP="007E60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EA8">
        <w:rPr>
          <w:rFonts w:ascii="Times New Roman" w:hAnsi="Times New Roman" w:cs="Times New Roman"/>
          <w:b/>
          <w:bCs/>
          <w:sz w:val="28"/>
          <w:szCs w:val="28"/>
        </w:rPr>
        <w:t>РАЗМЕЩЕНИЯ ОГРАЖДАЮЩИХ УСТРОЙСТВ (ШЛАГБАУМОВ)</w:t>
      </w:r>
    </w:p>
    <w:p w14:paraId="4D44BD01" w14:textId="77777777" w:rsidR="00BB34F0" w:rsidRDefault="00BB34F0" w:rsidP="007E60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EA8">
        <w:rPr>
          <w:rFonts w:ascii="Times New Roman" w:hAnsi="Times New Roman" w:cs="Times New Roman"/>
          <w:b/>
          <w:bCs/>
          <w:sz w:val="28"/>
          <w:szCs w:val="28"/>
        </w:rPr>
        <w:t>для регулирования въезда/выезда транспортных средств на придомовую территорию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0EA8">
        <w:rPr>
          <w:rFonts w:ascii="Times New Roman" w:hAnsi="Times New Roman" w:cs="Times New Roman"/>
          <w:b/>
          <w:bCs/>
          <w:sz w:val="28"/>
          <w:szCs w:val="28"/>
        </w:rPr>
        <w:t xml:space="preserve">домов, расположенных по адресам: </w:t>
      </w:r>
    </w:p>
    <w:p w14:paraId="6113BA82" w14:textId="141036DB" w:rsidR="00BB34F0" w:rsidRDefault="00BB34F0" w:rsidP="007E60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D6766B">
        <w:rPr>
          <w:rFonts w:ascii="Times New Roman" w:hAnsi="Times New Roman" w:cs="Times New Roman"/>
          <w:b/>
          <w:bCs/>
          <w:sz w:val="28"/>
          <w:szCs w:val="28"/>
        </w:rPr>
        <w:t>Москва,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ул.</w:t>
      </w:r>
      <w:r w:rsidRPr="00D67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Муравская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д.46 корп.1,</w:t>
      </w:r>
      <w:r w:rsidR="007E60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2,</w:t>
      </w:r>
      <w:r w:rsidR="007E60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3,</w:t>
      </w:r>
      <w:r w:rsidR="007E60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41D53">
        <w:rPr>
          <w:rFonts w:ascii="Times New Roman" w:hAnsi="Times New Roman" w:cs="Times New Roman"/>
          <w:b/>
          <w:bCs/>
          <w:sz w:val="28"/>
          <w:szCs w:val="28"/>
        </w:rPr>
        <w:t>, строения 5, 6</w:t>
      </w:r>
    </w:p>
    <w:p w14:paraId="245AD368" w14:textId="77777777" w:rsidR="007E6060" w:rsidRDefault="007E6060" w:rsidP="007E606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E703B0" w14:textId="2D6CCE6B" w:rsidR="00BB34F0" w:rsidRDefault="00BB34F0" w:rsidP="007E606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EA8">
        <w:rPr>
          <w:rFonts w:ascii="Times New Roman" w:hAnsi="Times New Roman" w:cs="Times New Roman"/>
          <w:bCs/>
          <w:sz w:val="28"/>
          <w:szCs w:val="28"/>
        </w:rPr>
        <w:t>Для осуществления регулирования въезда/выезда транспортных средств на придомовой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EA8">
        <w:rPr>
          <w:rFonts w:ascii="Times New Roman" w:hAnsi="Times New Roman" w:cs="Times New Roman"/>
          <w:bCs/>
          <w:sz w:val="28"/>
          <w:szCs w:val="28"/>
        </w:rPr>
        <w:t>территории дом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600EA8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46 </w:t>
      </w:r>
      <w:r w:rsidR="007E6060">
        <w:rPr>
          <w:rFonts w:ascii="Times New Roman" w:hAnsi="Times New Roman" w:cs="Times New Roman"/>
          <w:bCs/>
          <w:sz w:val="28"/>
          <w:szCs w:val="28"/>
        </w:rPr>
        <w:t>строения 6</w:t>
      </w:r>
      <w:r w:rsidRPr="00600EA8">
        <w:rPr>
          <w:rFonts w:ascii="Times New Roman" w:hAnsi="Times New Roman" w:cs="Times New Roman"/>
          <w:bCs/>
          <w:sz w:val="28"/>
          <w:szCs w:val="28"/>
        </w:rPr>
        <w:t xml:space="preserve"> по улице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Муравская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0EA8">
        <w:rPr>
          <w:rFonts w:ascii="Times New Roman" w:hAnsi="Times New Roman" w:cs="Times New Roman"/>
          <w:bCs/>
          <w:sz w:val="28"/>
          <w:szCs w:val="28"/>
        </w:rPr>
        <w:t>проектом предусматривается установка ограждающих устройств (шлагбаумов)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237A8E7" w14:textId="77777777" w:rsidR="007E6060" w:rsidRDefault="007E6060" w:rsidP="007E606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497A1F" w14:textId="24B05DC5" w:rsidR="00BB34F0" w:rsidRDefault="00BB34F0" w:rsidP="007E606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F41D53">
        <w:rPr>
          <w:rFonts w:ascii="Times New Roman" w:hAnsi="Times New Roman" w:cs="Times New Roman"/>
          <w:bCs/>
          <w:sz w:val="28"/>
          <w:szCs w:val="28"/>
        </w:rPr>
        <w:t>возле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корп.1  </w:t>
      </w:r>
    </w:p>
    <w:p w14:paraId="73DEDAC3" w14:textId="532F4134" w:rsidR="00BB34F0" w:rsidRDefault="00BB34F0" w:rsidP="007E606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0369">
        <w:rPr>
          <w:rFonts w:ascii="Times New Roman" w:hAnsi="Times New Roman" w:cs="Times New Roman"/>
          <w:bCs/>
          <w:sz w:val="28"/>
          <w:szCs w:val="28"/>
        </w:rPr>
        <w:t xml:space="preserve">- между домами корп.1 и корп.2 </w:t>
      </w:r>
    </w:p>
    <w:p w14:paraId="412733A1" w14:textId="1E15E955" w:rsidR="00BB34F0" w:rsidRPr="003A0369" w:rsidRDefault="00BB34F0" w:rsidP="007E606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между домами корп. 3 и корп. 4</w:t>
      </w:r>
    </w:p>
    <w:p w14:paraId="77788874" w14:textId="47A98B15" w:rsidR="00BB34F0" w:rsidRDefault="00BB34F0" w:rsidP="007E606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0EA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bookmarkEnd w:id="1"/>
    <w:p w14:paraId="40A7FF3A" w14:textId="0245A62B" w:rsidR="00BB34F0" w:rsidRPr="00B029A6" w:rsidRDefault="00BB34F0" w:rsidP="007E60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>Указанные на схеме места установк</w:t>
      </w:r>
      <w:r>
        <w:rPr>
          <w:rFonts w:ascii="Times New Roman" w:hAnsi="Times New Roman" w:cs="Times New Roman"/>
          <w:bCs/>
          <w:sz w:val="28"/>
          <w:szCs w:val="28"/>
        </w:rPr>
        <w:t>и оборудуются</w:t>
      </w:r>
      <w:r w:rsidR="00A2336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автоматическими </w:t>
      </w:r>
      <w:r w:rsidRPr="00B029A6">
        <w:rPr>
          <w:rFonts w:ascii="Times New Roman" w:hAnsi="Times New Roman" w:cs="Times New Roman"/>
          <w:bCs/>
          <w:sz w:val="28"/>
          <w:szCs w:val="28"/>
        </w:rPr>
        <w:t>шлагбаумами, а именно:</w:t>
      </w:r>
    </w:p>
    <w:p w14:paraId="07F7296B" w14:textId="77777777" w:rsidR="00BB34F0" w:rsidRDefault="00BB34F0" w:rsidP="007E6060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029A6">
        <w:rPr>
          <w:rFonts w:ascii="Times New Roman" w:hAnsi="Times New Roman" w:cs="Times New Roman"/>
          <w:bCs/>
          <w:sz w:val="28"/>
          <w:szCs w:val="28"/>
        </w:rPr>
        <w:t>Came</w:t>
      </w:r>
      <w:proofErr w:type="spellEnd"/>
      <w:r w:rsidRPr="00B029A6">
        <w:rPr>
          <w:rFonts w:ascii="Times New Roman" w:hAnsi="Times New Roman" w:cs="Times New Roman"/>
          <w:bCs/>
          <w:sz w:val="28"/>
          <w:szCs w:val="28"/>
        </w:rPr>
        <w:t xml:space="preserve"> GARD </w:t>
      </w:r>
      <w:bookmarkStart w:id="2" w:name="_Hlk183350102"/>
      <w:r>
        <w:rPr>
          <w:rFonts w:ascii="Times New Roman" w:hAnsi="Times New Roman" w:cs="Times New Roman"/>
          <w:bCs/>
          <w:sz w:val="28"/>
          <w:szCs w:val="28"/>
          <w:lang w:val="en-US"/>
        </w:rPr>
        <w:t>GGT</w:t>
      </w:r>
      <w:r w:rsidRPr="0085213B">
        <w:rPr>
          <w:rFonts w:ascii="Times New Roman" w:hAnsi="Times New Roman" w:cs="Times New Roman"/>
          <w:bCs/>
          <w:sz w:val="28"/>
          <w:szCs w:val="28"/>
        </w:rPr>
        <w:t>40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AGS</w:t>
      </w:r>
      <w:bookmarkEnd w:id="2"/>
      <w:r>
        <w:rPr>
          <w:rFonts w:ascii="Times New Roman" w:hAnsi="Times New Roman" w:cs="Times New Roman"/>
          <w:bCs/>
          <w:sz w:val="28"/>
          <w:szCs w:val="28"/>
        </w:rPr>
        <w:t xml:space="preserve"> шлагбаум автоматический 4.23 м</w:t>
      </w:r>
      <w:r w:rsidRPr="00B029A6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E05BE5" w14:textId="77777777" w:rsidR="00BB34F0" w:rsidRPr="00B029A6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>ХАРАКТЕРИСТИКИ</w:t>
      </w:r>
    </w:p>
    <w:p w14:paraId="7F322007" w14:textId="77777777" w:rsidR="00BB34F0" w:rsidRPr="00135162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Ширина проезда: </w:t>
      </w:r>
      <w:r>
        <w:rPr>
          <w:rFonts w:ascii="Times New Roman" w:hAnsi="Times New Roman" w:cs="Times New Roman"/>
          <w:bCs/>
          <w:sz w:val="28"/>
          <w:szCs w:val="28"/>
        </w:rPr>
        <w:t>4,23</w:t>
      </w:r>
    </w:p>
    <w:p w14:paraId="43A27D2C" w14:textId="77777777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Высота от поверхности дороги: 0,9 м </w:t>
      </w:r>
    </w:p>
    <w:p w14:paraId="4BA8C744" w14:textId="77777777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Тип установки: напольный </w:t>
      </w:r>
    </w:p>
    <w:p w14:paraId="24F16415" w14:textId="08FFAA27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Диаметр стрелы: Ø76*1,5мм </w:t>
      </w:r>
    </w:p>
    <w:p w14:paraId="5B992E14" w14:textId="0A3BBF98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Тип крепления: 8 анкерных болтов Ø16 мм </w:t>
      </w:r>
    </w:p>
    <w:p w14:paraId="1E8994CD" w14:textId="57D79B9B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>Угол подъема стрелы: 90°</w:t>
      </w:r>
    </w:p>
    <w:p w14:paraId="1F1E46A7" w14:textId="7FA32883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>Условия работы: -</w:t>
      </w:r>
      <w:r w:rsidRPr="00135162">
        <w:rPr>
          <w:rFonts w:ascii="Times New Roman" w:hAnsi="Times New Roman" w:cs="Times New Roman"/>
          <w:bCs/>
          <w:sz w:val="28"/>
          <w:szCs w:val="28"/>
        </w:rPr>
        <w:t>40</w:t>
      </w:r>
      <w:r w:rsidRPr="00B029A6">
        <w:rPr>
          <w:rFonts w:ascii="Times New Roman" w:hAnsi="Times New Roman" w:cs="Times New Roman"/>
          <w:bCs/>
          <w:sz w:val="28"/>
          <w:szCs w:val="28"/>
        </w:rPr>
        <w:t>'C…+</w:t>
      </w:r>
      <w:r w:rsidRPr="00135162">
        <w:rPr>
          <w:rFonts w:ascii="Times New Roman" w:hAnsi="Times New Roman" w:cs="Times New Roman"/>
          <w:bCs/>
          <w:sz w:val="28"/>
          <w:szCs w:val="28"/>
        </w:rPr>
        <w:t>4</w:t>
      </w:r>
      <w:r w:rsidRPr="00B029A6">
        <w:rPr>
          <w:rFonts w:ascii="Times New Roman" w:hAnsi="Times New Roman" w:cs="Times New Roman"/>
          <w:bCs/>
          <w:sz w:val="28"/>
          <w:szCs w:val="28"/>
        </w:rPr>
        <w:t xml:space="preserve">0'C </w:t>
      </w:r>
    </w:p>
    <w:p w14:paraId="678947C3" w14:textId="1ED71BA0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Сечение стрелы: круглое </w:t>
      </w:r>
    </w:p>
    <w:p w14:paraId="1892EE8A" w14:textId="3D808113" w:rsidR="00BB34F0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 xml:space="preserve">Покрытие: порошковая краска (стрела - эмаль) </w:t>
      </w:r>
    </w:p>
    <w:p w14:paraId="57D5F0C9" w14:textId="36AC2EA9" w:rsidR="00BB34F0" w:rsidRPr="00B029A6" w:rsidRDefault="00BB34F0" w:rsidP="007E6060">
      <w:pPr>
        <w:rPr>
          <w:rFonts w:ascii="Times New Roman" w:hAnsi="Times New Roman" w:cs="Times New Roman"/>
          <w:bCs/>
          <w:sz w:val="28"/>
          <w:szCs w:val="28"/>
        </w:rPr>
      </w:pPr>
      <w:r w:rsidRPr="00B029A6">
        <w:rPr>
          <w:rFonts w:ascii="Times New Roman" w:hAnsi="Times New Roman" w:cs="Times New Roman"/>
          <w:bCs/>
          <w:sz w:val="28"/>
          <w:szCs w:val="28"/>
        </w:rPr>
        <w:t>Опорные стойки: квадрат 40*40*2 мм</w:t>
      </w:r>
    </w:p>
    <w:p w14:paraId="778995C6" w14:textId="306343D6" w:rsidR="00BB34F0" w:rsidRDefault="00BB34F0" w:rsidP="007E6060"/>
    <w:p w14:paraId="70B3AAD7" w14:textId="08500E69" w:rsidR="007E6060" w:rsidRDefault="007E6060" w:rsidP="007E6060"/>
    <w:p w14:paraId="2657923E" w14:textId="0944E0A8" w:rsidR="007E6060" w:rsidRDefault="007E6060" w:rsidP="007E6060"/>
    <w:p w14:paraId="6AAA9BB9" w14:textId="02090E58" w:rsidR="007E6060" w:rsidRDefault="007E6060" w:rsidP="007E6060"/>
    <w:p w14:paraId="5B1174B9" w14:textId="152FB119" w:rsidR="007E6060" w:rsidRDefault="007E6060" w:rsidP="007E6060"/>
    <w:p w14:paraId="5E2EEA52" w14:textId="50723C31" w:rsidR="00BB34F0" w:rsidRDefault="00E84EF4" w:rsidP="007E606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E048D6" wp14:editId="6F1EF974">
                <wp:simplePos x="0" y="0"/>
                <wp:positionH relativeFrom="column">
                  <wp:posOffset>565150</wp:posOffset>
                </wp:positionH>
                <wp:positionV relativeFrom="paragraph">
                  <wp:posOffset>252784</wp:posOffset>
                </wp:positionV>
                <wp:extent cx="180975" cy="228600"/>
                <wp:effectExtent l="0" t="0" r="47625" b="19050"/>
                <wp:wrapNone/>
                <wp:docPr id="9" name="Выноска: 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8600"/>
                        </a:xfrm>
                        <a:prstGeom prst="rightArrowCallou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4B14B7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: стрелка вправо 2" o:spid="_x0000_s1026" type="#_x0000_t78" style="position:absolute;margin-left:44.5pt;margin-top:19.9pt;width:14.2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" adj="14035,6525,16200,8663" fillcolor="red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BA0378" wp14:editId="71EFA2AF">
                <wp:simplePos x="0" y="0"/>
                <wp:positionH relativeFrom="column">
                  <wp:posOffset>545465</wp:posOffset>
                </wp:positionH>
                <wp:positionV relativeFrom="paragraph">
                  <wp:posOffset>5816127</wp:posOffset>
                </wp:positionV>
                <wp:extent cx="180975" cy="228600"/>
                <wp:effectExtent l="0" t="0" r="47625" b="19050"/>
                <wp:wrapNone/>
                <wp:docPr id="10" name="Выноска: 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8600"/>
                        </a:xfrm>
                        <a:prstGeom prst="rightArrowCallou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FC2206" id="Выноска: стрелка вправо 2" o:spid="_x0000_s1026" type="#_x0000_t78" style="position:absolute;margin-left:42.95pt;margin-top:457.95pt;width:14.2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" adj="14035,6525,16200,8663" fillcolor="red" strokecolor="black [1600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C69052" wp14:editId="12BF1688">
                <wp:simplePos x="0" y="0"/>
                <wp:positionH relativeFrom="column">
                  <wp:posOffset>571271</wp:posOffset>
                </wp:positionH>
                <wp:positionV relativeFrom="paragraph">
                  <wp:posOffset>3030275</wp:posOffset>
                </wp:positionV>
                <wp:extent cx="180975" cy="228600"/>
                <wp:effectExtent l="0" t="0" r="47625" b="19050"/>
                <wp:wrapNone/>
                <wp:docPr id="11" name="Выноска: 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28600"/>
                        </a:xfrm>
                        <a:prstGeom prst="rightArrowCallou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8562FA" id="Выноска: стрелка вправо 2" o:spid="_x0000_s1026" type="#_x0000_t78" style="position:absolute;margin-left:45pt;margin-top:238.6pt;width:14.2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" adj="14035,6525,16200,8663" fillcolor="red" strokecolor="black [1600]" strokeweight="1pt"/>
            </w:pict>
          </mc:Fallback>
        </mc:AlternateContent>
      </w:r>
      <w:r w:rsidR="007E6060">
        <w:rPr>
          <w:noProof/>
          <w:lang w:eastAsia="ru-RU"/>
        </w:rPr>
        <w:drawing>
          <wp:inline distT="0" distB="0" distL="0" distR="0" wp14:anchorId="10B76393" wp14:editId="3F5110ED">
            <wp:extent cx="4720983" cy="9280187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9984" cy="931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04120" w14:textId="77777777" w:rsidR="00BB34F0" w:rsidRDefault="00BB34F0" w:rsidP="007E6060">
      <w:r w:rsidRPr="00F33846">
        <w:rPr>
          <w:noProof/>
          <w:lang w:eastAsia="ru-RU"/>
        </w:rPr>
        <mc:AlternateContent>
          <mc:Choice Requires="wps">
            <w:drawing>
              <wp:inline distT="0" distB="0" distL="0" distR="0" wp14:anchorId="34FD028C" wp14:editId="69578D7F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71AA91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cwZ14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EDC3CC4" wp14:editId="4214202B">
            <wp:extent cx="6210935" cy="43986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39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F53B2" w14:textId="77777777" w:rsidR="00BB34F0" w:rsidRPr="00F33846" w:rsidRDefault="00BB34F0" w:rsidP="007E6060">
      <w:r w:rsidRPr="00135162">
        <w:t xml:space="preserve">                                           </w:t>
      </w:r>
      <w:r>
        <w:t xml:space="preserve">        </w:t>
      </w:r>
      <w:r w:rsidRPr="00D6766B">
        <w:rPr>
          <w:sz w:val="28"/>
          <w:szCs w:val="28"/>
        </w:rPr>
        <w:t>-  о</w:t>
      </w:r>
      <w:r w:rsidRPr="00D6766B">
        <w:rPr>
          <w:rFonts w:ascii="Times New Roman" w:hAnsi="Times New Roman" w:cs="Times New Roman"/>
          <w:sz w:val="28"/>
          <w:szCs w:val="28"/>
        </w:rPr>
        <w:t>граждающее устройство (шлагбаум)</w:t>
      </w:r>
    </w:p>
    <w:p w14:paraId="58AAC328" w14:textId="77777777" w:rsidR="00BB34F0" w:rsidRDefault="00BB34F0" w:rsidP="007E60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71D0D54" w14:textId="13208224" w:rsidR="002C6ADE" w:rsidRDefault="002C6ADE" w:rsidP="007E6060"/>
    <w:p w14:paraId="564A1312" w14:textId="0A371423" w:rsidR="00A2336C" w:rsidRDefault="00E84EF4" w:rsidP="00A2336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7F0E648B" wp14:editId="79928527">
            <wp:simplePos x="0" y="0"/>
            <wp:positionH relativeFrom="margin">
              <wp:posOffset>328307</wp:posOffset>
            </wp:positionH>
            <wp:positionV relativeFrom="margin">
              <wp:posOffset>6532731</wp:posOffset>
            </wp:positionV>
            <wp:extent cx="5544185" cy="2625614"/>
            <wp:effectExtent l="0" t="0" r="0" b="381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28" t="6376" r="3006" b="48516"/>
                    <a:stretch/>
                  </pic:blipFill>
                  <pic:spPr bwMode="auto">
                    <a:xfrm>
                      <a:off x="0" y="0"/>
                      <a:ext cx="5544185" cy="262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0DD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05141597" wp14:editId="0136E5E9">
            <wp:simplePos x="0" y="0"/>
            <wp:positionH relativeFrom="margin">
              <wp:posOffset>329565</wp:posOffset>
            </wp:positionH>
            <wp:positionV relativeFrom="margin">
              <wp:posOffset>-523956</wp:posOffset>
            </wp:positionV>
            <wp:extent cx="5544185" cy="7058025"/>
            <wp:effectExtent l="0" t="0" r="5715" b="317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89" t="6826" r="2862" b="6943"/>
                    <a:stretch/>
                  </pic:blipFill>
                  <pic:spPr bwMode="auto">
                    <a:xfrm>
                      <a:off x="0" y="0"/>
                      <a:ext cx="554418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2336C" w:rsidRPr="00C052A8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3" w:name="_GoBack"/>
      <w:bookmarkEnd w:id="3"/>
    </w:p>
    <w:sectPr w:rsidR="00A2336C" w:rsidSect="00E84EF4">
      <w:footerReference w:type="even" r:id="rId10"/>
      <w:footerReference w:type="default" r:id="rId11"/>
      <w:pgSz w:w="11906" w:h="16838"/>
      <w:pgMar w:top="1134" w:right="850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0720D" w14:textId="77777777" w:rsidR="003364E6" w:rsidRDefault="003364E6" w:rsidP="00BB34F0">
      <w:pPr>
        <w:spacing w:after="0" w:line="240" w:lineRule="auto"/>
      </w:pPr>
      <w:r>
        <w:separator/>
      </w:r>
    </w:p>
  </w:endnote>
  <w:endnote w:type="continuationSeparator" w:id="0">
    <w:p w14:paraId="2AB1DC9D" w14:textId="77777777" w:rsidR="003364E6" w:rsidRDefault="003364E6" w:rsidP="00BB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105084155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2821159" w14:textId="7FBD2832" w:rsidR="00E84EF4" w:rsidRDefault="00E84EF4" w:rsidP="00C95B7E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3E634CB2" w14:textId="77777777" w:rsidR="00E84EF4" w:rsidRDefault="00E84E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4149234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848477" w14:textId="09F1AF20" w:rsidR="00E84EF4" w:rsidRDefault="00E84EF4" w:rsidP="00C95B7E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944F10">
          <w:rPr>
            <w:rStyle w:val="a8"/>
            <w:noProof/>
          </w:rPr>
          <w:t>3</w:t>
        </w:r>
        <w:r>
          <w:rPr>
            <w:rStyle w:val="a8"/>
          </w:rPr>
          <w:fldChar w:fldCharType="end"/>
        </w:r>
      </w:p>
    </w:sdtContent>
  </w:sdt>
  <w:p w14:paraId="7104C19C" w14:textId="77777777" w:rsidR="00E84EF4" w:rsidRDefault="00E84E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6ACF9A" w14:textId="77777777" w:rsidR="003364E6" w:rsidRDefault="003364E6" w:rsidP="00BB34F0">
      <w:pPr>
        <w:spacing w:after="0" w:line="240" w:lineRule="auto"/>
      </w:pPr>
      <w:r>
        <w:separator/>
      </w:r>
    </w:p>
  </w:footnote>
  <w:footnote w:type="continuationSeparator" w:id="0">
    <w:p w14:paraId="53C7F42F" w14:textId="77777777" w:rsidR="003364E6" w:rsidRDefault="003364E6" w:rsidP="00BB3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63"/>
    <w:rsid w:val="00112C3E"/>
    <w:rsid w:val="0013457C"/>
    <w:rsid w:val="001B494C"/>
    <w:rsid w:val="00232403"/>
    <w:rsid w:val="00234C3B"/>
    <w:rsid w:val="002A747A"/>
    <w:rsid w:val="002C6ADE"/>
    <w:rsid w:val="002E1CE2"/>
    <w:rsid w:val="003364E6"/>
    <w:rsid w:val="003C1B97"/>
    <w:rsid w:val="003D7F27"/>
    <w:rsid w:val="007335E0"/>
    <w:rsid w:val="007E2072"/>
    <w:rsid w:val="007E6060"/>
    <w:rsid w:val="00850DD4"/>
    <w:rsid w:val="008C5E1B"/>
    <w:rsid w:val="008F206D"/>
    <w:rsid w:val="00900352"/>
    <w:rsid w:val="00944F10"/>
    <w:rsid w:val="0095052A"/>
    <w:rsid w:val="00980A56"/>
    <w:rsid w:val="00983C63"/>
    <w:rsid w:val="00985B70"/>
    <w:rsid w:val="00A2336C"/>
    <w:rsid w:val="00B0525D"/>
    <w:rsid w:val="00BB34F0"/>
    <w:rsid w:val="00D33781"/>
    <w:rsid w:val="00DC4133"/>
    <w:rsid w:val="00E84EF4"/>
    <w:rsid w:val="00F41D53"/>
    <w:rsid w:val="00F51648"/>
    <w:rsid w:val="00F77636"/>
    <w:rsid w:val="00FD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1126"/>
  <w15:chartTrackingRefBased/>
  <w15:docId w15:val="{24C4E3B0-94FF-4B96-9822-A7945B49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34F0"/>
  </w:style>
  <w:style w:type="paragraph" w:styleId="a5">
    <w:name w:val="footer"/>
    <w:basedOn w:val="a"/>
    <w:link w:val="a6"/>
    <w:uiPriority w:val="99"/>
    <w:unhideWhenUsed/>
    <w:rsid w:val="00BB3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34F0"/>
  </w:style>
  <w:style w:type="paragraph" w:styleId="a7">
    <w:name w:val="List Paragraph"/>
    <w:basedOn w:val="a"/>
    <w:uiPriority w:val="34"/>
    <w:qFormat/>
    <w:rsid w:val="00BB34F0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84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</dc:creator>
  <cp:keywords/>
  <dc:description/>
  <cp:lastModifiedBy>Ruzin</cp:lastModifiedBy>
  <cp:revision>7</cp:revision>
  <cp:lastPrinted>2026-01-28T11:03:00Z</cp:lastPrinted>
  <dcterms:created xsi:type="dcterms:W3CDTF">2026-03-27T09:47:00Z</dcterms:created>
  <dcterms:modified xsi:type="dcterms:W3CDTF">2026-04-06T06:50:00Z</dcterms:modified>
</cp:coreProperties>
</file>